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F6757">
        <w:rPr>
          <w:sz w:val="28"/>
          <w:szCs w:val="28"/>
        </w:rPr>
        <w:t xml:space="preserve"> </w:t>
      </w:r>
      <w:r w:rsidR="00795629">
        <w:rPr>
          <w:sz w:val="28"/>
          <w:szCs w:val="28"/>
        </w:rPr>
        <w:t>1428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6A2C79" w:rsidRDefault="004D75CA" w:rsidP="007E11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A2C79">
        <w:rPr>
          <w:sz w:val="28"/>
          <w:szCs w:val="28"/>
          <w:u w:val="single"/>
        </w:rPr>
        <w:t>В</w:t>
      </w:r>
      <w:r w:rsidR="006A2C79">
        <w:rPr>
          <w:sz w:val="28"/>
          <w:szCs w:val="28"/>
          <w:u w:val="single"/>
        </w:rPr>
        <w:t xml:space="preserve">   </w:t>
      </w:r>
      <w:r w:rsidRPr="006A2C79">
        <w:rPr>
          <w:sz w:val="28"/>
          <w:szCs w:val="28"/>
          <w:u w:val="single"/>
        </w:rPr>
        <w:t xml:space="preserve"> отношении</w:t>
      </w:r>
      <w:r w:rsidR="006A2C79">
        <w:rPr>
          <w:sz w:val="28"/>
          <w:szCs w:val="28"/>
          <w:u w:val="single"/>
        </w:rPr>
        <w:t xml:space="preserve"> </w:t>
      </w:r>
      <w:r w:rsidR="00F53AAA" w:rsidRPr="006A2C79">
        <w:rPr>
          <w:sz w:val="28"/>
          <w:szCs w:val="28"/>
          <w:u w:val="single"/>
        </w:rPr>
        <w:t xml:space="preserve"> </w:t>
      </w:r>
      <w:r w:rsidR="006A2C79">
        <w:rPr>
          <w:sz w:val="28"/>
          <w:szCs w:val="28"/>
          <w:u w:val="single"/>
        </w:rPr>
        <w:t xml:space="preserve">   </w:t>
      </w:r>
      <w:r w:rsidR="006A2C79" w:rsidRPr="006A2C79">
        <w:rPr>
          <w:sz w:val="28"/>
          <w:szCs w:val="28"/>
          <w:u w:val="single"/>
        </w:rPr>
        <w:t xml:space="preserve"> </w:t>
      </w:r>
      <w:r w:rsidR="003B0ABF" w:rsidRPr="006A2C79">
        <w:rPr>
          <w:sz w:val="28"/>
          <w:szCs w:val="28"/>
          <w:u w:val="single"/>
        </w:rPr>
        <w:t>здания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с</w:t>
      </w:r>
      <w:r w:rsidR="006A2C79">
        <w:rPr>
          <w:sz w:val="28"/>
          <w:szCs w:val="28"/>
          <w:u w:val="single"/>
        </w:rPr>
        <w:t xml:space="preserve">   </w:t>
      </w:r>
      <w:r w:rsidR="00F53AAA" w:rsidRPr="006A2C79">
        <w:rPr>
          <w:sz w:val="28"/>
          <w:szCs w:val="28"/>
          <w:u w:val="single"/>
        </w:rPr>
        <w:t xml:space="preserve"> кадастровым 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номером</w:t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</w:p>
    <w:p w:rsidR="00F53AAA" w:rsidRPr="006A2C79" w:rsidRDefault="006A2C79" w:rsidP="00AC005A">
      <w:pPr>
        <w:jc w:val="center"/>
        <w:rPr>
          <w:rFonts w:ascii="Calibri" w:hAnsi="Calibri" w:cs="Calibri"/>
          <w:b/>
          <w:sz w:val="20"/>
          <w:szCs w:val="20"/>
          <w:u w:val="single"/>
        </w:rPr>
      </w:pPr>
      <w:r w:rsidRPr="006A2C79">
        <w:rPr>
          <w:b/>
          <w:sz w:val="28"/>
          <w:szCs w:val="28"/>
          <w:u w:val="single"/>
        </w:rPr>
        <w:t xml:space="preserve">_______________________  </w:t>
      </w:r>
      <w:r w:rsidRPr="006A2C79">
        <w:rPr>
          <w:b/>
          <w:u w:val="single"/>
        </w:rPr>
        <w:t xml:space="preserve"> </w:t>
      </w:r>
      <w:r w:rsidR="006A7107" w:rsidRPr="006A7107">
        <w:rPr>
          <w:b/>
          <w:sz w:val="28"/>
          <w:szCs w:val="28"/>
          <w:u w:val="single"/>
        </w:rPr>
        <w:t>42:32:0101025:2006</w:t>
      </w:r>
      <w:r>
        <w:rPr>
          <w:b/>
          <w:sz w:val="28"/>
          <w:szCs w:val="28"/>
          <w:u w:val="single"/>
        </w:rPr>
        <w:t>__________________________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481ED9" w:rsidRDefault="00F53AAA" w:rsidP="00481ED9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r w:rsidRPr="008646CD">
        <w:rPr>
          <w:sz w:val="28"/>
          <w:szCs w:val="28"/>
        </w:rPr>
        <w:t>расположенного по</w:t>
      </w:r>
      <w:r>
        <w:rPr>
          <w:sz w:val="28"/>
          <w:szCs w:val="28"/>
        </w:rPr>
        <w:t xml:space="preserve"> адресу:  </w:t>
      </w:r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6A7107">
        <w:rPr>
          <w:b/>
          <w:color w:val="292C2F"/>
          <w:sz w:val="28"/>
          <w:szCs w:val="28"/>
          <w:u w:val="single"/>
          <w:shd w:val="clear" w:color="auto" w:fill="F8F8F8"/>
        </w:rPr>
        <w:t>ул. 2-я Бакинская, д. 24</w:t>
      </w:r>
      <w:r w:rsidR="00D14148">
        <w:rPr>
          <w:b/>
          <w:color w:val="292C2F"/>
          <w:sz w:val="28"/>
          <w:szCs w:val="28"/>
          <w:u w:val="single"/>
          <w:shd w:val="clear" w:color="auto" w:fill="F8F8F8"/>
        </w:rPr>
        <w:tab/>
      </w:r>
      <w:r w:rsidR="00D14148">
        <w:rPr>
          <w:rFonts w:ascii="Arial" w:hAnsi="Arial" w:cs="Arial"/>
          <w:color w:val="292C2F"/>
          <w:shd w:val="clear" w:color="auto" w:fill="F8F8F8"/>
        </w:rPr>
        <w:t xml:space="preserve">       </w:t>
      </w:r>
      <w:r w:rsidR="004D75CA">
        <w:rPr>
          <w:sz w:val="28"/>
          <w:szCs w:val="28"/>
        </w:rPr>
        <w:t>общей площадью</w:t>
      </w:r>
      <w:r w:rsidR="00732E1D">
        <w:rPr>
          <w:sz w:val="28"/>
          <w:szCs w:val="28"/>
        </w:rPr>
        <w:t xml:space="preserve">  </w:t>
      </w:r>
      <w:r w:rsidR="004D75CA">
        <w:rPr>
          <w:sz w:val="28"/>
          <w:szCs w:val="28"/>
        </w:rPr>
        <w:t xml:space="preserve"> </w:t>
      </w:r>
      <w:r w:rsidR="006A7107">
        <w:rPr>
          <w:sz w:val="28"/>
          <w:szCs w:val="28"/>
        </w:rPr>
        <w:t>39.3</w:t>
      </w:r>
      <w:r w:rsidR="00732E1D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</w:t>
      </w:r>
      <w:r w:rsidR="00481ED9">
        <w:rPr>
          <w:sz w:val="28"/>
          <w:szCs w:val="28"/>
        </w:rPr>
        <w:t xml:space="preserve">собственности,  выявлен (а) </w:t>
      </w:r>
      <w:r w:rsidR="00481ED9">
        <w:rPr>
          <w:sz w:val="28"/>
          <w:szCs w:val="28"/>
          <w:u w:val="single"/>
        </w:rPr>
        <w:t xml:space="preserve">           </w:t>
      </w:r>
      <w:r w:rsidR="00481ED9">
        <w:rPr>
          <w:b/>
          <w:u w:val="single"/>
        </w:rPr>
        <w:t>Н</w:t>
      </w:r>
      <w:r w:rsidR="00481ED9">
        <w:rPr>
          <w:b/>
          <w:u w:val="single"/>
        </w:rPr>
        <w:t xml:space="preserve">……………. </w:t>
      </w:r>
      <w:r w:rsidR="00481ED9">
        <w:rPr>
          <w:b/>
          <w:u w:val="single"/>
        </w:rPr>
        <w:t>О</w:t>
      </w:r>
      <w:r w:rsidR="00481ED9">
        <w:rPr>
          <w:b/>
          <w:u w:val="single"/>
        </w:rPr>
        <w:t xml:space="preserve">………………. </w:t>
      </w:r>
      <w:r w:rsidR="00481ED9">
        <w:rPr>
          <w:b/>
          <w:u w:val="single"/>
        </w:rPr>
        <w:t>И</w:t>
      </w:r>
      <w:r w:rsidR="00481ED9">
        <w:rPr>
          <w:b/>
          <w:u w:val="single"/>
        </w:rPr>
        <w:t>……………….</w:t>
      </w:r>
      <w:r w:rsidR="00481ED9">
        <w:rPr>
          <w:b/>
          <w:u w:val="single"/>
        </w:rPr>
        <w:tab/>
      </w:r>
      <w:r w:rsidR="00481ED9">
        <w:rPr>
          <w:b/>
          <w:u w:val="single"/>
        </w:rPr>
        <w:tab/>
      </w:r>
    </w:p>
    <w:p w:rsidR="00481ED9" w:rsidRDefault="00481ED9" w:rsidP="00481ED9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(ФИО)</w:t>
      </w:r>
    </w:p>
    <w:p w:rsidR="00481ED9" w:rsidRDefault="00481ED9" w:rsidP="00481ED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 xml:space="preserve">    …….   ,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481ED9" w:rsidRDefault="00481ED9" w:rsidP="00481ED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481ED9" w:rsidRDefault="00481ED9" w:rsidP="00481ED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дата выдачи   </w:t>
      </w:r>
      <w:r>
        <w:rPr>
          <w:sz w:val="28"/>
          <w:szCs w:val="28"/>
          <w:u w:val="single"/>
        </w:rPr>
        <w:t>.. .. …..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 </w:t>
      </w:r>
      <w:r>
        <w:rPr>
          <w:sz w:val="28"/>
          <w:szCs w:val="28"/>
        </w:rPr>
        <w:t>,</w:t>
      </w:r>
    </w:p>
    <w:p w:rsidR="00481ED9" w:rsidRDefault="00481ED9" w:rsidP="00481ED9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 xml:space="preserve">, проживающий (зарегистрирован по месту жительства) по адресу : </w:t>
      </w:r>
      <w:r>
        <w:rPr>
          <w:b/>
          <w:sz w:val="22"/>
          <w:u w:val="single"/>
        </w:rPr>
        <w:t>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481ED9" w:rsidRDefault="00481ED9" w:rsidP="00481ED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81ED9" w:rsidRDefault="00481ED9" w:rsidP="00481ED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Право собственности </w:t>
      </w:r>
      <w:r>
        <w:rPr>
          <w:sz w:val="28"/>
          <w:szCs w:val="28"/>
          <w:u w:val="single"/>
        </w:rPr>
        <w:t xml:space="preserve">_   </w:t>
      </w:r>
      <w:r>
        <w:rPr>
          <w:b/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       </w:t>
      </w:r>
      <w:r>
        <w:rPr>
          <w:b/>
          <w:u w:val="single"/>
        </w:rPr>
        <w:t>Н</w:t>
      </w:r>
      <w:r>
        <w:rPr>
          <w:b/>
          <w:u w:val="single"/>
        </w:rPr>
        <w:t xml:space="preserve">……………. </w:t>
      </w:r>
      <w:r>
        <w:rPr>
          <w:b/>
          <w:u w:val="single"/>
        </w:rPr>
        <w:t>О</w:t>
      </w:r>
      <w:r>
        <w:rPr>
          <w:b/>
          <w:u w:val="single"/>
        </w:rPr>
        <w:t xml:space="preserve">………………. </w:t>
      </w:r>
      <w:r>
        <w:rPr>
          <w:b/>
          <w:u w:val="single"/>
        </w:rPr>
        <w:t>И</w:t>
      </w:r>
      <w:r>
        <w:rPr>
          <w:b/>
          <w:u w:val="single"/>
        </w:rPr>
        <w:t>……………….</w:t>
      </w:r>
      <w:r>
        <w:rPr>
          <w:b/>
          <w:u w:val="single"/>
        </w:rPr>
        <w:tab/>
      </w:r>
      <w:bookmarkStart w:id="0" w:name="_GoBack"/>
      <w:bookmarkEnd w:id="0"/>
      <w:r>
        <w:rPr>
          <w:b/>
          <w:u w:val="single"/>
        </w:rPr>
        <w:tab/>
      </w:r>
    </w:p>
    <w:p w:rsidR="00481ED9" w:rsidRDefault="00481ED9" w:rsidP="00481ED9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(ФИО)</w:t>
      </w:r>
    </w:p>
    <w:p w:rsidR="00481ED9" w:rsidRDefault="00481ED9" w:rsidP="00481ED9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sz w:val="22"/>
          <w:u w:val="single"/>
        </w:rPr>
        <w:t>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EC77CC" w:rsidRDefault="00481ED9" w:rsidP="00481ED9">
      <w:pPr>
        <w:widowControl w:val="0"/>
        <w:autoSpaceDE w:val="0"/>
        <w:autoSpaceDN w:val="0"/>
        <w:adjustRightInd w:val="0"/>
        <w:jc w:val="both"/>
        <w:rPr>
          <w:i/>
          <w:sz w:val="20"/>
          <w:szCs w:val="20"/>
        </w:rPr>
      </w:pPr>
      <w:r w:rsidRPr="009F4807">
        <w:rPr>
          <w:i/>
          <w:sz w:val="20"/>
          <w:szCs w:val="20"/>
        </w:rPr>
        <w:t xml:space="preserve"> </w:t>
      </w:r>
      <w:r w:rsidR="00483A40" w:rsidRPr="009F4807">
        <w:rPr>
          <w:i/>
          <w:sz w:val="20"/>
          <w:szCs w:val="20"/>
        </w:rPr>
        <w:t>(сведения о правоустанавливающем документе</w:t>
      </w:r>
      <w:r w:rsidR="00483A40">
        <w:rPr>
          <w:i/>
          <w:sz w:val="20"/>
          <w:szCs w:val="20"/>
        </w:rPr>
        <w:t>)</w:t>
      </w:r>
    </w:p>
    <w:p w:rsidR="00F53AAA" w:rsidRDefault="00FD242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7A26E8">
        <w:rPr>
          <w:sz w:val="28"/>
          <w:szCs w:val="28"/>
        </w:rPr>
        <w:t>.</w:t>
      </w: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05BF1" w:rsidRDefault="00305BF1" w:rsidP="00F53AAA">
      <w:r>
        <w:separator/>
      </w:r>
    </w:p>
  </w:endnote>
  <w:endnote w:type="continuationSeparator" w:id="0">
    <w:p w:rsidR="00305BF1" w:rsidRDefault="00305BF1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4148" w:rsidRDefault="00D14148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4148" w:rsidRDefault="00D14148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4148" w:rsidRDefault="00D1414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05BF1" w:rsidRDefault="00305BF1" w:rsidP="00F53AAA">
      <w:r>
        <w:separator/>
      </w:r>
    </w:p>
  </w:footnote>
  <w:footnote w:type="continuationSeparator" w:id="0">
    <w:p w:rsidR="00305BF1" w:rsidRDefault="00305BF1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4148" w:rsidRDefault="00D14148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4148" w:rsidRDefault="00D14148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4148" w:rsidRDefault="00D14148" w:rsidP="00F53AAA">
    <w:pPr>
      <w:pStyle w:val="a3"/>
      <w:jc w:val="right"/>
    </w:pPr>
    <w:r>
      <w:t>ПРОЕКТ</w:t>
    </w:r>
  </w:p>
  <w:p w:rsidR="00D14148" w:rsidRDefault="00D14148" w:rsidP="00F53AAA">
    <w:pPr>
      <w:pStyle w:val="a3"/>
      <w:jc w:val="right"/>
    </w:pPr>
    <w:r>
      <w:t xml:space="preserve">от </w:t>
    </w:r>
    <w:r w:rsidR="00795629">
      <w:t>16.10.2024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F5570"/>
    <w:rsid w:val="00055C93"/>
    <w:rsid w:val="00083126"/>
    <w:rsid w:val="000A107F"/>
    <w:rsid w:val="00136B59"/>
    <w:rsid w:val="00190565"/>
    <w:rsid w:val="001C1F4B"/>
    <w:rsid w:val="00244A48"/>
    <w:rsid w:val="00250763"/>
    <w:rsid w:val="002A4166"/>
    <w:rsid w:val="002E5A98"/>
    <w:rsid w:val="00305BF1"/>
    <w:rsid w:val="00356F3D"/>
    <w:rsid w:val="00376B00"/>
    <w:rsid w:val="00381B6C"/>
    <w:rsid w:val="003B0ABF"/>
    <w:rsid w:val="003F6757"/>
    <w:rsid w:val="004266EA"/>
    <w:rsid w:val="004544F8"/>
    <w:rsid w:val="00463FF0"/>
    <w:rsid w:val="00481ED9"/>
    <w:rsid w:val="00483A40"/>
    <w:rsid w:val="00495858"/>
    <w:rsid w:val="00496F60"/>
    <w:rsid w:val="004D75CA"/>
    <w:rsid w:val="005153A0"/>
    <w:rsid w:val="00562CFD"/>
    <w:rsid w:val="005A1B3B"/>
    <w:rsid w:val="005E3889"/>
    <w:rsid w:val="005F5466"/>
    <w:rsid w:val="00660B71"/>
    <w:rsid w:val="00690C9C"/>
    <w:rsid w:val="006A2C79"/>
    <w:rsid w:val="006A7107"/>
    <w:rsid w:val="006E44E4"/>
    <w:rsid w:val="006F119D"/>
    <w:rsid w:val="007261E1"/>
    <w:rsid w:val="00732E1D"/>
    <w:rsid w:val="00795629"/>
    <w:rsid w:val="007A26E8"/>
    <w:rsid w:val="007E1176"/>
    <w:rsid w:val="008348B3"/>
    <w:rsid w:val="00841FD2"/>
    <w:rsid w:val="00860CB3"/>
    <w:rsid w:val="008C39E8"/>
    <w:rsid w:val="008F5657"/>
    <w:rsid w:val="009C0C81"/>
    <w:rsid w:val="009E39D9"/>
    <w:rsid w:val="009F4807"/>
    <w:rsid w:val="00AB32EE"/>
    <w:rsid w:val="00AC005A"/>
    <w:rsid w:val="00B00F8F"/>
    <w:rsid w:val="00B53103"/>
    <w:rsid w:val="00B91E08"/>
    <w:rsid w:val="00B95B8C"/>
    <w:rsid w:val="00BF5570"/>
    <w:rsid w:val="00C26DBA"/>
    <w:rsid w:val="00C5037F"/>
    <w:rsid w:val="00CA6102"/>
    <w:rsid w:val="00CE3B3A"/>
    <w:rsid w:val="00D14148"/>
    <w:rsid w:val="00DB3969"/>
    <w:rsid w:val="00DD7B17"/>
    <w:rsid w:val="00E564AD"/>
    <w:rsid w:val="00EA2D70"/>
    <w:rsid w:val="00EA3736"/>
    <w:rsid w:val="00EC77CC"/>
    <w:rsid w:val="00F34230"/>
    <w:rsid w:val="00F53AAA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5DBF11"/>
  <w15:docId w15:val="{C26F6B1E-B600-4FC8-ABAF-74A5FEE722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1</Pages>
  <Words>291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Михалева Олеся Юрьевна</cp:lastModifiedBy>
  <cp:revision>61</cp:revision>
  <cp:lastPrinted>2023-08-21T10:20:00Z</cp:lastPrinted>
  <dcterms:created xsi:type="dcterms:W3CDTF">2023-08-14T08:53:00Z</dcterms:created>
  <dcterms:modified xsi:type="dcterms:W3CDTF">2024-10-17T02:19:00Z</dcterms:modified>
</cp:coreProperties>
</file>